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80" w:rsidRPr="006A48B6" w:rsidRDefault="00B0170E" w:rsidP="006A4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Унифицированная форма: </w:t>
      </w:r>
      <w:r w:rsidR="006A48B6" w:rsidRPr="006A48B6">
        <w:rPr>
          <w:rFonts w:ascii="Times New Roman" w:hAnsi="Times New Roman" w:cs="Times New Roman"/>
          <w:b/>
          <w:sz w:val="24"/>
          <w:szCs w:val="24"/>
        </w:rPr>
        <w:t>Объявление о вакансии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муниципальной службе </w:t>
      </w:r>
    </w:p>
    <w:tbl>
      <w:tblPr>
        <w:tblW w:w="10065" w:type="dxa"/>
        <w:tblInd w:w="-6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B5DA9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 без  категории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группа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B0170E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руппа </w:t>
            </w:r>
            <w:r w:rsidR="00FB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Младшая»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профессиональной служебной деятельности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DE742D" w:rsidRPr="00DE742D" w:rsidRDefault="00513D3A" w:rsidP="00DE7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обеспечение,  работа с обращениями граждан,   </w:t>
            </w:r>
          </w:p>
          <w:p w:rsidR="00E1191A" w:rsidRPr="006A48B6" w:rsidRDefault="00513D3A" w:rsidP="00E1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взаимодействия со средствами массовой</w:t>
            </w:r>
            <w:r w:rsidR="0024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  <w:r w:rsidR="00836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прием и регистрация документов.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режим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и режим работы:</w:t>
            </w:r>
            <w:r w:rsid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часов в неделю</w:t>
            </w:r>
            <w:r w:rsidR="00A67A90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3355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дни - суббота и воскресенье,</w:t>
            </w:r>
            <w:r w:rsidR="00DE742D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работы: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испытательный срок – </w:t>
            </w:r>
            <w:r w:rsidR="00FB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месяца 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и обязанности</w:t>
            </w:r>
          </w:p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836657" w:rsidRDefault="00A67A90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36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документы в соответствии с номенклатурой дел, подготовка пр</w:t>
            </w:r>
            <w:r w:rsidR="00AC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36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распоряжений и постановлений главы сельского поселения</w:t>
            </w:r>
            <w:r w:rsidR="00AC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Совета депутатов в пределах своих полномочий, отвечать на обращения граждан.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профессионального образования, направлению подготовки, специальности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A67A90" w:rsidRDefault="00C52D01" w:rsidP="006D2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и стаж работы по специальности, направлению подготовки не менее 5 лет или в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ысшее </w:t>
            </w: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подготовки, специальность – не устанавливается.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C52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</w:t>
            </w:r>
            <w:r w:rsidR="00C5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к продолжительности стажа муниципальной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или работы по специальности, направлению подготовки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DE742D" w:rsidRPr="004D3355" w:rsidRDefault="00C52D01" w:rsidP="00C52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 должностным регламентом.</w:t>
            </w:r>
          </w:p>
        </w:tc>
      </w:tr>
      <w:tr w:rsidR="004D3355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4D3355" w:rsidRDefault="00AC7FE2" w:rsidP="00C52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25.806 руб.</w:t>
            </w:r>
          </w:p>
        </w:tc>
      </w:tr>
      <w:tr w:rsidR="004D3355" w:rsidRPr="006A48B6" w:rsidTr="00193AAD">
        <w:trPr>
          <w:trHeight w:val="8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A67A90" w:rsidRDefault="004D3355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355" w:rsidRPr="00A67A90" w:rsidRDefault="004D3355" w:rsidP="00A67A9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A67A90" w:rsidRDefault="00AC7FE2" w:rsidP="00A67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область, Уйский район, с.Ларино, ул.Октябрьская, д.12а, тел: 3516571259</w:t>
            </w:r>
          </w:p>
        </w:tc>
      </w:tr>
      <w:tr w:rsidR="005813B8" w:rsidRPr="006A48B6" w:rsidTr="00193AAD">
        <w:trPr>
          <w:trHeight w:val="5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813B8" w:rsidRPr="00A67A90" w:rsidRDefault="005813B8" w:rsidP="00A67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Требования к профессиональным знаниям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813B8" w:rsidRPr="00A67A90" w:rsidRDefault="003A5F79" w:rsidP="00A67A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Основы архивного дела,  основы административного права и законодательства о труде,  основы организации труда и управления.</w:t>
            </w:r>
          </w:p>
        </w:tc>
      </w:tr>
      <w:tr w:rsidR="005813B8" w:rsidRPr="006A48B6" w:rsidTr="00193AAD">
        <w:trPr>
          <w:trHeight w:val="816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813B8" w:rsidRPr="00A67A90" w:rsidRDefault="005813B8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Требования к профессиональным умениям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67A90" w:rsidRPr="003A5F79" w:rsidRDefault="003A5F79" w:rsidP="003A5F7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 документооборот, деловую корреспонденцию,  пользоваться компьютером и оргтехникой,  оперативно выполнять поручения руководителя.</w:t>
            </w:r>
          </w:p>
        </w:tc>
      </w:tr>
    </w:tbl>
    <w:p w:rsidR="00307744" w:rsidRPr="00193AAD" w:rsidRDefault="00307744" w:rsidP="00734053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193AAD">
        <w:rPr>
          <w:rFonts w:ascii="Times New Roman" w:hAnsi="Times New Roman" w:cs="Times New Roman"/>
        </w:rPr>
        <w:t>Учитывая взаимосвязь муниципальной службы и государственной гражданской службы Российской Федерации</w:t>
      </w:r>
      <w:r w:rsidR="00193AAD" w:rsidRPr="00193AAD">
        <w:rPr>
          <w:rFonts w:ascii="Times New Roman" w:hAnsi="Times New Roman" w:cs="Times New Roman"/>
        </w:rPr>
        <w:t xml:space="preserve"> рекомендуется</w:t>
      </w:r>
      <w:r w:rsidRPr="00193AAD">
        <w:rPr>
          <w:rFonts w:ascii="Times New Roman" w:hAnsi="Times New Roman" w:cs="Times New Roman"/>
        </w:rPr>
        <w:t xml:space="preserve"> </w:t>
      </w:r>
      <w:r w:rsidR="00193AAD" w:rsidRPr="00193AAD">
        <w:rPr>
          <w:rFonts w:ascii="Times New Roman" w:hAnsi="Times New Roman" w:cs="Times New Roman"/>
        </w:rPr>
        <w:t xml:space="preserve">применять справочник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гражданской службы с учетом области и вида профессиональной служебной деятельности гражданских служащих. </w:t>
      </w:r>
    </w:p>
    <w:p w:rsidR="00193AAD" w:rsidRPr="00193AAD" w:rsidRDefault="00307744" w:rsidP="00734053">
      <w:pPr>
        <w:pStyle w:val="Default"/>
        <w:ind w:left="-709" w:firstLine="709"/>
        <w:jc w:val="both"/>
        <w:rPr>
          <w:sz w:val="22"/>
          <w:szCs w:val="22"/>
        </w:rPr>
      </w:pPr>
      <w:r w:rsidRPr="00193AAD">
        <w:rPr>
          <w:sz w:val="22"/>
          <w:szCs w:val="22"/>
        </w:rPr>
        <w:t xml:space="preserve">Актуальная версия </w:t>
      </w:r>
      <w:r w:rsidR="00734053">
        <w:rPr>
          <w:sz w:val="22"/>
          <w:szCs w:val="22"/>
        </w:rPr>
        <w:t>размещена</w:t>
      </w:r>
      <w:r w:rsidRPr="00193AAD">
        <w:rPr>
          <w:sz w:val="22"/>
          <w:szCs w:val="22"/>
        </w:rPr>
        <w:t xml:space="preserve"> на официальном сайте Минтруда России в разделе «Государственная гражданская служба» / «Методические материалы по вопросам развития государственной гражданской службы» / «Квалификационные </w:t>
      </w:r>
      <w:r w:rsidR="00193AAD" w:rsidRPr="00193AAD">
        <w:rPr>
          <w:sz w:val="22"/>
          <w:szCs w:val="22"/>
        </w:rPr>
        <w:t>требования для замещения должностей государственной гражданской службы» (</w:t>
      </w:r>
      <w:hyperlink r:id="rId7" w:history="1">
        <w:r w:rsidR="00193AAD" w:rsidRPr="00193AAD">
          <w:rPr>
            <w:rStyle w:val="a4"/>
            <w:sz w:val="22"/>
            <w:szCs w:val="22"/>
          </w:rPr>
          <w:t>https://mintrud.gov.ru/ministry/programms/gossluzhba/16/1</w:t>
        </w:r>
      </w:hyperlink>
      <w:r w:rsidR="00193AAD" w:rsidRPr="00193AAD">
        <w:rPr>
          <w:sz w:val="22"/>
          <w:szCs w:val="22"/>
        </w:rPr>
        <w:t>).</w:t>
      </w:r>
    </w:p>
    <w:p w:rsidR="00193AAD" w:rsidRPr="00193AAD" w:rsidRDefault="00193AAD">
      <w:pPr>
        <w:pStyle w:val="Default"/>
        <w:ind w:left="-709"/>
        <w:rPr>
          <w:sz w:val="28"/>
          <w:szCs w:val="28"/>
        </w:rPr>
      </w:pPr>
    </w:p>
    <w:sectPr w:rsidR="00193AAD" w:rsidRPr="00193AAD" w:rsidSect="0073405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8CE" w:rsidRDefault="00B648CE" w:rsidP="00A67A90">
      <w:pPr>
        <w:spacing w:after="0" w:line="240" w:lineRule="auto"/>
      </w:pPr>
      <w:r>
        <w:separator/>
      </w:r>
    </w:p>
  </w:endnote>
  <w:endnote w:type="continuationSeparator" w:id="1">
    <w:p w:rsidR="00B648CE" w:rsidRDefault="00B648CE" w:rsidP="00A6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8CE" w:rsidRDefault="00B648CE" w:rsidP="00A67A90">
      <w:pPr>
        <w:spacing w:after="0" w:line="240" w:lineRule="auto"/>
      </w:pPr>
      <w:r>
        <w:separator/>
      </w:r>
    </w:p>
  </w:footnote>
  <w:footnote w:type="continuationSeparator" w:id="1">
    <w:p w:rsidR="00B648CE" w:rsidRDefault="00B648CE" w:rsidP="00A6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43D6"/>
    <w:multiLevelType w:val="multilevel"/>
    <w:tmpl w:val="E0F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92F2D"/>
    <w:multiLevelType w:val="hybridMultilevel"/>
    <w:tmpl w:val="BE8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32"/>
    <w:rsid w:val="00042A74"/>
    <w:rsid w:val="00077187"/>
    <w:rsid w:val="00193AAD"/>
    <w:rsid w:val="001C2E59"/>
    <w:rsid w:val="00242E9C"/>
    <w:rsid w:val="002A4E5D"/>
    <w:rsid w:val="002B32E4"/>
    <w:rsid w:val="00307744"/>
    <w:rsid w:val="003300C2"/>
    <w:rsid w:val="003728B9"/>
    <w:rsid w:val="003A5F79"/>
    <w:rsid w:val="00431CB1"/>
    <w:rsid w:val="004C5032"/>
    <w:rsid w:val="004D3355"/>
    <w:rsid w:val="004D7DF7"/>
    <w:rsid w:val="00513D3A"/>
    <w:rsid w:val="00533DED"/>
    <w:rsid w:val="005813B8"/>
    <w:rsid w:val="005C0814"/>
    <w:rsid w:val="006004E5"/>
    <w:rsid w:val="006A48B6"/>
    <w:rsid w:val="00734053"/>
    <w:rsid w:val="00740C3B"/>
    <w:rsid w:val="00773E4E"/>
    <w:rsid w:val="007905ED"/>
    <w:rsid w:val="007D78A8"/>
    <w:rsid w:val="00836657"/>
    <w:rsid w:val="008A6E7E"/>
    <w:rsid w:val="0095092E"/>
    <w:rsid w:val="00A67A90"/>
    <w:rsid w:val="00AC7FE2"/>
    <w:rsid w:val="00AD19A7"/>
    <w:rsid w:val="00B0170E"/>
    <w:rsid w:val="00B648CE"/>
    <w:rsid w:val="00BA2098"/>
    <w:rsid w:val="00C52D01"/>
    <w:rsid w:val="00DE742D"/>
    <w:rsid w:val="00E1191A"/>
    <w:rsid w:val="00E53C98"/>
    <w:rsid w:val="00E92464"/>
    <w:rsid w:val="00EE32CE"/>
    <w:rsid w:val="00F11A67"/>
    <w:rsid w:val="00F35C80"/>
    <w:rsid w:val="00FB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4E"/>
  </w:style>
  <w:style w:type="paragraph" w:styleId="4">
    <w:name w:val="heading 4"/>
    <w:basedOn w:val="a"/>
    <w:link w:val="40"/>
    <w:uiPriority w:val="9"/>
    <w:qFormat/>
    <w:rsid w:val="004D3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03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D3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742D"/>
    <w:pPr>
      <w:ind w:left="720"/>
      <w:contextualSpacing/>
    </w:pPr>
  </w:style>
  <w:style w:type="paragraph" w:styleId="a6">
    <w:name w:val="footnote text"/>
    <w:basedOn w:val="a"/>
    <w:link w:val="a7"/>
    <w:unhideWhenUsed/>
    <w:rsid w:val="00A67A9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rsid w:val="00A67A90"/>
    <w:rPr>
      <w:rFonts w:ascii="Calibri" w:eastAsia="Times New Roman" w:hAnsi="Calibri" w:cs="Times New Roman"/>
      <w:sz w:val="20"/>
      <w:szCs w:val="20"/>
      <w:lang w:val="en-US"/>
    </w:rPr>
  </w:style>
  <w:style w:type="character" w:styleId="a8">
    <w:name w:val="footnote reference"/>
    <w:uiPriority w:val="99"/>
    <w:unhideWhenUsed/>
    <w:rsid w:val="00A67A90"/>
    <w:rPr>
      <w:vertAlign w:val="superscript"/>
    </w:rPr>
  </w:style>
  <w:style w:type="paragraph" w:customStyle="1" w:styleId="Default">
    <w:name w:val="Default"/>
    <w:rsid w:val="0030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93A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9673">
                          <w:marLeft w:val="0"/>
                          <w:marRight w:val="0"/>
                          <w:marTop w:val="136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928324">
                          <w:marLeft w:val="0"/>
                          <w:marRight w:val="0"/>
                          <w:marTop w:val="679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trud.gov.ru/ministry/programms/gossluzhba/16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Пользователь Windows</cp:lastModifiedBy>
  <cp:revision>4</cp:revision>
  <cp:lastPrinted>2025-01-16T05:39:00Z</cp:lastPrinted>
  <dcterms:created xsi:type="dcterms:W3CDTF">2025-01-16T05:41:00Z</dcterms:created>
  <dcterms:modified xsi:type="dcterms:W3CDTF">2025-01-30T08:20:00Z</dcterms:modified>
</cp:coreProperties>
</file>